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9C9" w:rsidRDefault="002459C9" w:rsidP="002459C9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76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Учимся писать изложение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развивать умение анализировать и корректировать текст, составлять план и записывать часть текста по плану.</w:t>
      </w:r>
    </w:p>
    <w:p w:rsidR="002459C9" w:rsidRDefault="002459C9" w:rsidP="002459C9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2459C9" w:rsidRDefault="002459C9" w:rsidP="002459C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524125" cy="4667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9C9" w:rsidRDefault="002459C9" w:rsidP="002459C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Красив тот, кто красиво поступает.</w:t>
      </w:r>
    </w:p>
    <w:p w:rsidR="002459C9" w:rsidRDefault="002459C9" w:rsidP="002459C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2459C9" w:rsidRDefault="002459C9" w:rsidP="002459C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Сегодня у нас урок развития речи.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помнит, чему мы начали учиться на последних уроках?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значит написать изложение?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Формированию этого умения мы посвятим сегодняшний урок.</w:t>
      </w:r>
    </w:p>
    <w:p w:rsidR="002459C9" w:rsidRDefault="002459C9" w:rsidP="002459C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Анализ текста </w:t>
      </w:r>
      <w:r>
        <w:rPr>
          <w:rFonts w:ascii="Times New Roman" w:hAnsi="Times New Roman" w:cs="Times New Roman"/>
          <w:sz w:val="28"/>
          <w:szCs w:val="28"/>
        </w:rPr>
        <w:t>(учебник, упражнение 1).</w:t>
      </w:r>
    </w:p>
    <w:p w:rsidR="002459C9" w:rsidRDefault="002459C9" w:rsidP="002459C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Вопросы и задания</w:t>
      </w:r>
      <w:r>
        <w:rPr>
          <w:rFonts w:ascii="Times New Roman" w:hAnsi="Times New Roman" w:cs="Times New Roman"/>
          <w:sz w:val="28"/>
          <w:szCs w:val="28"/>
        </w:rPr>
        <w:t xml:space="preserve"> по тексту: 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текст.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этот текст можно назвать повествованием?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вы его озаглавите? </w:t>
      </w:r>
      <w:r>
        <w:rPr>
          <w:rFonts w:ascii="Times New Roman" w:hAnsi="Times New Roman" w:cs="Times New Roman"/>
          <w:i/>
          <w:iCs/>
          <w:sz w:val="28"/>
          <w:szCs w:val="28"/>
        </w:rPr>
        <w:t>(Легенда о янтаре.)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текст с выбранными из скобок синонимами.</w:t>
      </w:r>
    </w:p>
    <w:p w:rsidR="002459C9" w:rsidRDefault="002459C9" w:rsidP="002459C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Составление плана к тексту </w:t>
      </w:r>
      <w:r>
        <w:rPr>
          <w:rFonts w:ascii="Times New Roman" w:hAnsi="Times New Roman" w:cs="Times New Roman"/>
          <w:sz w:val="28"/>
          <w:szCs w:val="28"/>
        </w:rPr>
        <w:t>(учебник, упражнение 2).</w:t>
      </w:r>
    </w:p>
    <w:p w:rsidR="002459C9" w:rsidRDefault="002459C9" w:rsidP="002459C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Задание: 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Послушайте текст. Прочитайте сами. Составьте план.</w:t>
      </w:r>
    </w:p>
    <w:p w:rsidR="002459C9" w:rsidRDefault="002459C9" w:rsidP="002459C9">
      <w:pPr>
        <w:keepNext/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План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18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1. Бирюза – самый красивый ювелирный камень.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18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2. Какого цвета бывает бирюза?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18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3. Как бирюза меняет цвет?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18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4. Армянская легенда о цвете бирюзы. </w:t>
      </w:r>
    </w:p>
    <w:p w:rsidR="002459C9" w:rsidRDefault="002459C9" w:rsidP="002459C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Постарайтесь к каждому пункту плана записать своими словами самое главное одним предложением. У вас должен получиться маленький текст.</w:t>
      </w:r>
    </w:p>
    <w:p w:rsidR="002459C9" w:rsidRDefault="002459C9" w:rsidP="002459C9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Самостоятельная работа.</w:t>
      </w:r>
    </w:p>
    <w:p w:rsidR="002459C9" w:rsidRDefault="002459C9" w:rsidP="002459C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А теперь закройте учебник и запишите по памяти последний абзац, опираясь на последний пункт составленного вами плана. 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Проверим, что получилось.</w:t>
      </w:r>
    </w:p>
    <w:p w:rsidR="002459C9" w:rsidRDefault="002459C9" w:rsidP="002459C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Прочитайте, что получилось у Васи. Интересно вам было читать?</w:t>
      </w:r>
    </w:p>
    <w:p w:rsidR="002459C9" w:rsidRDefault="002459C9" w:rsidP="002459C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Помните:</w:t>
      </w:r>
      <w:r>
        <w:rPr>
          <w:rFonts w:ascii="Times New Roman" w:hAnsi="Times New Roman" w:cs="Times New Roman"/>
          <w:sz w:val="28"/>
          <w:szCs w:val="28"/>
        </w:rPr>
        <w:t xml:space="preserve"> когда вы что-либо пишите, ваш текст предназначен для чтения, вы должны заинтересовать читателя. </w:t>
      </w:r>
    </w:p>
    <w:p w:rsidR="002459C9" w:rsidRDefault="002459C9" w:rsidP="002459C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2459C9" w:rsidRDefault="002459C9" w:rsidP="002459C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вы должны помнить, когда пишете текст?</w:t>
      </w:r>
    </w:p>
    <w:p w:rsidR="002459C9" w:rsidRDefault="002459C9" w:rsidP="002459C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14 (рабочая тетрадь). </w:t>
      </w:r>
    </w:p>
    <w:p w:rsidR="00AD4BE4" w:rsidRDefault="00AD4BE4"/>
    <w:sectPr w:rsidR="00AD4BE4" w:rsidSect="0057618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459C9"/>
    <w:rsid w:val="002459C9"/>
    <w:rsid w:val="00AD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Company>школа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2011-03-15T03:26:00Z</dcterms:created>
  <dcterms:modified xsi:type="dcterms:W3CDTF">2011-03-15T03:26:00Z</dcterms:modified>
</cp:coreProperties>
</file>